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1898B" w14:textId="77924604" w:rsidR="00952A6E" w:rsidRPr="00952A6E" w:rsidRDefault="00952A6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52A6E">
        <w:rPr>
          <w:rFonts w:ascii="Times New Roman" w:hAnsi="Times New Roman" w:cs="Times New Roman"/>
          <w:b/>
          <w:bCs/>
          <w:sz w:val="26"/>
          <w:szCs w:val="26"/>
        </w:rPr>
        <w:t>AMOUR IMPOSSIBLE</w:t>
      </w:r>
    </w:p>
    <w:p w14:paraId="60443288" w14:textId="77777777" w:rsidR="00952A6E" w:rsidRPr="00952A6E" w:rsidRDefault="00952A6E">
      <w:pPr>
        <w:rPr>
          <w:rFonts w:ascii="Times New Roman" w:hAnsi="Times New Roman" w:cs="Times New Roman"/>
          <w:sz w:val="26"/>
          <w:szCs w:val="26"/>
        </w:rPr>
      </w:pPr>
    </w:p>
    <w:p w14:paraId="4DC8184A" w14:textId="2EE69DE5" w:rsidR="00277932" w:rsidRPr="00952A6E" w:rsidRDefault="00EB5B28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Ils sont comme Tony et Maria</w:t>
      </w:r>
    </w:p>
    <w:p w14:paraId="45A8E6AC" w14:textId="715390C5" w:rsidR="00EB5B28" w:rsidRPr="00952A6E" w:rsidRDefault="00EB5B28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Coincés entre les Jets et les Sharks</w:t>
      </w:r>
    </w:p>
    <w:p w14:paraId="2DE5D71E" w14:textId="02485A0B" w:rsidR="00EB5B28" w:rsidRPr="00952A6E" w:rsidRDefault="00EB5B28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Ils sont comme Jack et Rose</w:t>
      </w:r>
    </w:p>
    <w:p w14:paraId="2CB30807" w14:textId="33342670" w:rsidR="00EB5B28" w:rsidRPr="00952A6E" w:rsidRDefault="00EB5B28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Perdus en pleine tempête</w:t>
      </w:r>
    </w:p>
    <w:p w14:paraId="72B36DFA" w14:textId="21FAB881" w:rsidR="00EB5B28" w:rsidRPr="00952A6E" w:rsidRDefault="00EB5B28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Ils sont comme Rhett et Scarlett</w:t>
      </w:r>
    </w:p>
    <w:p w14:paraId="5B21B71E" w14:textId="77777777" w:rsidR="001D4C95" w:rsidRPr="00952A6E" w:rsidRDefault="00EB5B28" w:rsidP="001D4C95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Gênés par la Cause</w:t>
      </w:r>
    </w:p>
    <w:p w14:paraId="3295D153" w14:textId="6EE4D08E" w:rsidR="001D4C95" w:rsidRPr="00952A6E" w:rsidRDefault="001D4C95" w:rsidP="001D4C95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Ils sont comme Roxane et Cyrano</w:t>
      </w:r>
    </w:p>
    <w:p w14:paraId="388C3891" w14:textId="77777777" w:rsidR="001D4C95" w:rsidRPr="00952A6E" w:rsidRDefault="001D4C95" w:rsidP="001D4C95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Qui ont un interprète</w:t>
      </w:r>
    </w:p>
    <w:p w14:paraId="32D08FE2" w14:textId="011617B0" w:rsidR="00EB5B28" w:rsidRPr="00952A6E" w:rsidRDefault="00EB5B28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Ils sont comme Roméo et Juliette</w:t>
      </w:r>
    </w:p>
    <w:p w14:paraId="47977B87" w14:textId="60724237" w:rsidR="00EB5B28" w:rsidRPr="00952A6E" w:rsidRDefault="00EB5B28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Ils se trouvent très beaux</w:t>
      </w:r>
    </w:p>
    <w:p w14:paraId="68D172E0" w14:textId="4630FC40" w:rsidR="00EB5B28" w:rsidRPr="00952A6E" w:rsidRDefault="00EB5B28">
      <w:pPr>
        <w:rPr>
          <w:rFonts w:ascii="Times New Roman" w:hAnsi="Times New Roman" w:cs="Times New Roman"/>
          <w:sz w:val="26"/>
          <w:szCs w:val="26"/>
        </w:rPr>
      </w:pPr>
    </w:p>
    <w:p w14:paraId="497DF628" w14:textId="0250F587" w:rsidR="00BA0B9B" w:rsidRPr="00952A6E" w:rsidRDefault="00EB5B28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Mais ils ne sont pas sur un batea</w:t>
      </w:r>
      <w:r w:rsidR="00BA0B9B" w:rsidRPr="00952A6E">
        <w:rPr>
          <w:rFonts w:ascii="Times New Roman" w:hAnsi="Times New Roman" w:cs="Times New Roman"/>
          <w:sz w:val="26"/>
          <w:szCs w:val="26"/>
        </w:rPr>
        <w:t>u</w:t>
      </w:r>
    </w:p>
    <w:p w14:paraId="76E7FF07" w14:textId="617F6D06" w:rsidR="00BA0B9B" w:rsidRPr="00952A6E" w:rsidRDefault="00BA0B9B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Ils ne vivent pas une guerre</w:t>
      </w:r>
    </w:p>
    <w:p w14:paraId="70867244" w14:textId="58189C37" w:rsidR="00BA0B9B" w:rsidRPr="00952A6E" w:rsidRDefault="00BA0B9B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Ils ne vivent pas aux États-Unis</w:t>
      </w:r>
    </w:p>
    <w:p w14:paraId="432DE084" w14:textId="23FFD23E" w:rsidR="00BA0B9B" w:rsidRPr="00952A6E" w:rsidRDefault="00BA0B9B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Ni en Angleterre</w:t>
      </w:r>
    </w:p>
    <w:p w14:paraId="05E852C1" w14:textId="77777777" w:rsidR="00BA0B9B" w:rsidRPr="00952A6E" w:rsidRDefault="00BA0B9B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Mais ils ont un point commun</w:t>
      </w:r>
    </w:p>
    <w:p w14:paraId="283164D9" w14:textId="743CA517" w:rsidR="00BA0B9B" w:rsidRPr="00952A6E" w:rsidRDefault="00BA0B9B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Ils ont les mêmes envies</w:t>
      </w:r>
    </w:p>
    <w:p w14:paraId="55965A57" w14:textId="10C6248C" w:rsidR="00BA0B9B" w:rsidRPr="00952A6E" w:rsidRDefault="00BA0B9B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Et sont sur le même radeau</w:t>
      </w:r>
    </w:p>
    <w:p w14:paraId="1C74B659" w14:textId="4484439B" w:rsidR="00BA0B9B" w:rsidRPr="00952A6E" w:rsidRDefault="00BA0B9B">
      <w:pPr>
        <w:rPr>
          <w:rFonts w:ascii="Times New Roman" w:hAnsi="Times New Roman" w:cs="Times New Roman"/>
          <w:sz w:val="26"/>
          <w:szCs w:val="26"/>
        </w:rPr>
      </w:pPr>
    </w:p>
    <w:p w14:paraId="212271E5" w14:textId="120E4E41" w:rsidR="00BA0B9B" w:rsidRPr="00952A6E" w:rsidRDefault="00BA0B9B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Mes deux héros</w:t>
      </w:r>
    </w:p>
    <w:p w14:paraId="49DCBC39" w14:textId="6F543B62" w:rsidR="00BA0B9B" w:rsidRPr="00952A6E" w:rsidRDefault="00BA0B9B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 xml:space="preserve">Sont </w:t>
      </w:r>
      <w:r w:rsidR="00C57840">
        <w:rPr>
          <w:rFonts w:ascii="Times New Roman" w:hAnsi="Times New Roman" w:cs="Times New Roman"/>
          <w:sz w:val="26"/>
          <w:szCs w:val="26"/>
        </w:rPr>
        <w:t>Léa</w:t>
      </w:r>
      <w:r w:rsidR="00C57840" w:rsidRPr="00952A6E">
        <w:rPr>
          <w:rFonts w:ascii="Times New Roman" w:hAnsi="Times New Roman" w:cs="Times New Roman"/>
          <w:sz w:val="26"/>
          <w:szCs w:val="26"/>
        </w:rPr>
        <w:t xml:space="preserve"> </w:t>
      </w:r>
      <w:r w:rsidRPr="00952A6E">
        <w:rPr>
          <w:rFonts w:ascii="Times New Roman" w:hAnsi="Times New Roman" w:cs="Times New Roman"/>
          <w:sz w:val="26"/>
          <w:szCs w:val="26"/>
        </w:rPr>
        <w:t>et Léo</w:t>
      </w:r>
    </w:p>
    <w:p w14:paraId="3EE990A5" w14:textId="6E012D26" w:rsidR="00BA0B9B" w:rsidRPr="00952A6E" w:rsidRDefault="00BA0B9B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Ils habitent en France</w:t>
      </w:r>
    </w:p>
    <w:p w14:paraId="2F0EACB2" w14:textId="56341ECC" w:rsidR="00BA0B9B" w:rsidRPr="00952A6E" w:rsidRDefault="00F560F8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Mais</w:t>
      </w:r>
      <w:r w:rsidR="00BA0B9B" w:rsidRPr="00952A6E">
        <w:rPr>
          <w:rFonts w:ascii="Times New Roman" w:hAnsi="Times New Roman" w:cs="Times New Roman"/>
          <w:sz w:val="26"/>
          <w:szCs w:val="26"/>
        </w:rPr>
        <w:t xml:space="preserve"> n’ont pas de chance</w:t>
      </w:r>
    </w:p>
    <w:p w14:paraId="5339413F" w14:textId="77777777" w:rsidR="00F560F8" w:rsidRPr="00952A6E" w:rsidRDefault="00BA0B9B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Ils vivent une terre de paix</w:t>
      </w:r>
    </w:p>
    <w:p w14:paraId="6E2D62BA" w14:textId="46CFAED1" w:rsidR="00BA0B9B" w:rsidRPr="00952A6E" w:rsidRDefault="00F560F8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Où ils sont bien ancrés</w:t>
      </w:r>
    </w:p>
    <w:p w14:paraId="28726510" w14:textId="479BE82F" w:rsidR="00F560F8" w:rsidRPr="00952A6E" w:rsidRDefault="00F560F8">
      <w:pPr>
        <w:rPr>
          <w:rFonts w:ascii="Times New Roman" w:hAnsi="Times New Roman" w:cs="Times New Roman"/>
          <w:sz w:val="26"/>
          <w:szCs w:val="26"/>
        </w:rPr>
      </w:pPr>
    </w:p>
    <w:p w14:paraId="432736F4" w14:textId="7C8C65D3" w:rsidR="00F560F8" w:rsidRPr="00952A6E" w:rsidRDefault="00C578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Léa</w:t>
      </w:r>
      <w:r w:rsidRPr="00952A6E">
        <w:rPr>
          <w:rFonts w:ascii="Times New Roman" w:hAnsi="Times New Roman" w:cs="Times New Roman"/>
          <w:sz w:val="26"/>
          <w:szCs w:val="26"/>
        </w:rPr>
        <w:t xml:space="preserve"> </w:t>
      </w:r>
      <w:r w:rsidR="00F560F8" w:rsidRPr="00952A6E">
        <w:rPr>
          <w:rFonts w:ascii="Times New Roman" w:hAnsi="Times New Roman" w:cs="Times New Roman"/>
          <w:sz w:val="26"/>
          <w:szCs w:val="26"/>
        </w:rPr>
        <w:t>est rousse</w:t>
      </w:r>
    </w:p>
    <w:p w14:paraId="0305BA98" w14:textId="09754202" w:rsidR="00F560F8" w:rsidRPr="00952A6E" w:rsidRDefault="00F560F8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Et pleine de ressources</w:t>
      </w:r>
    </w:p>
    <w:p w14:paraId="7272001E" w14:textId="03B32777" w:rsidR="00F560F8" w:rsidRPr="00952A6E" w:rsidRDefault="00F560F8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Elle adore l’escalade</w:t>
      </w:r>
    </w:p>
    <w:p w14:paraId="0AFDA76C" w14:textId="4445D84B" w:rsidR="00F560F8" w:rsidRPr="00952A6E" w:rsidRDefault="00F560F8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 xml:space="preserve">Ainsi que </w:t>
      </w:r>
      <w:r w:rsidR="00C57840">
        <w:rPr>
          <w:rFonts w:ascii="Times New Roman" w:hAnsi="Times New Roman" w:cs="Times New Roman"/>
          <w:sz w:val="26"/>
          <w:szCs w:val="26"/>
        </w:rPr>
        <w:t>les ballades</w:t>
      </w:r>
    </w:p>
    <w:p w14:paraId="3C94B744" w14:textId="30478757" w:rsidR="00F560F8" w:rsidRPr="00952A6E" w:rsidRDefault="00F560F8">
      <w:pPr>
        <w:rPr>
          <w:rFonts w:ascii="Times New Roman" w:hAnsi="Times New Roman" w:cs="Times New Roman"/>
          <w:sz w:val="26"/>
          <w:szCs w:val="26"/>
        </w:rPr>
      </w:pPr>
    </w:p>
    <w:p w14:paraId="431FF410" w14:textId="5643BC14" w:rsidR="00F560F8" w:rsidRPr="00952A6E" w:rsidRDefault="00F560F8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Léo est amusant</w:t>
      </w:r>
    </w:p>
    <w:p w14:paraId="7F93386F" w14:textId="206BCD3F" w:rsidR="00F560F8" w:rsidRPr="00952A6E" w:rsidRDefault="00F560F8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Il est très surprenant</w:t>
      </w:r>
    </w:p>
    <w:p w14:paraId="62ADB929" w14:textId="44E8DB6B" w:rsidR="00F560F8" w:rsidRPr="00952A6E" w:rsidRDefault="00F560F8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Ses cheveux sont teintés</w:t>
      </w:r>
    </w:p>
    <w:p w14:paraId="34366A4B" w14:textId="01DDE44A" w:rsidR="00F560F8" w:rsidRPr="00952A6E" w:rsidRDefault="00F560F8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D’un ravissant violet</w:t>
      </w:r>
    </w:p>
    <w:p w14:paraId="388B9571" w14:textId="5DF0F07C" w:rsidR="00F560F8" w:rsidRPr="00952A6E" w:rsidRDefault="00F560F8">
      <w:pPr>
        <w:rPr>
          <w:rFonts w:ascii="Times New Roman" w:hAnsi="Times New Roman" w:cs="Times New Roman"/>
          <w:sz w:val="26"/>
          <w:szCs w:val="26"/>
        </w:rPr>
      </w:pPr>
    </w:p>
    <w:p w14:paraId="5B745C54" w14:textId="611F1C02" w:rsidR="004A57EF" w:rsidRPr="00952A6E" w:rsidRDefault="004A57EF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Mais leur destin si prometteur</w:t>
      </w:r>
    </w:p>
    <w:p w14:paraId="0182733D" w14:textId="08F1EDBD" w:rsidR="004A57EF" w:rsidRPr="00952A6E" w:rsidRDefault="004A57EF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Se transforma en fleurs</w:t>
      </w:r>
    </w:p>
    <w:p w14:paraId="443A29A0" w14:textId="12BD0C7F" w:rsidR="004A57EF" w:rsidRPr="00952A6E" w:rsidRDefault="004A57EF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Par un simple mot agaçant</w:t>
      </w:r>
    </w:p>
    <w:p w14:paraId="23C70D63" w14:textId="147C5EBC" w:rsidR="004A57EF" w:rsidRPr="00952A6E" w:rsidRDefault="004A57EF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De leurs parents</w:t>
      </w:r>
    </w:p>
    <w:p w14:paraId="33CAE957" w14:textId="00477732" w:rsidR="004A57EF" w:rsidRPr="00952A6E" w:rsidRDefault="004A57EF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Car oui, ou plutôt non,</w:t>
      </w:r>
    </w:p>
    <w:p w14:paraId="0E3D42F9" w14:textId="0BC1933C" w:rsidR="004A57EF" w:rsidRPr="00952A6E" w:rsidRDefault="004A57EF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Telle était leur décision</w:t>
      </w:r>
    </w:p>
    <w:p w14:paraId="1C3A0937" w14:textId="79804118" w:rsidR="004A57EF" w:rsidRPr="00952A6E" w:rsidRDefault="004A57EF">
      <w:pPr>
        <w:rPr>
          <w:rFonts w:ascii="Times New Roman" w:hAnsi="Times New Roman" w:cs="Times New Roman"/>
          <w:sz w:val="26"/>
          <w:szCs w:val="26"/>
        </w:rPr>
      </w:pPr>
    </w:p>
    <w:p w14:paraId="484E25D0" w14:textId="766C769D" w:rsidR="004A57EF" w:rsidRPr="00952A6E" w:rsidRDefault="004A57EF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 xml:space="preserve">Les parents de </w:t>
      </w:r>
      <w:r w:rsidR="00C57840">
        <w:rPr>
          <w:rFonts w:ascii="Times New Roman" w:hAnsi="Times New Roman" w:cs="Times New Roman"/>
          <w:sz w:val="26"/>
          <w:szCs w:val="26"/>
        </w:rPr>
        <w:t>Léa</w:t>
      </w:r>
    </w:p>
    <w:p w14:paraId="1A1A25AB" w14:textId="0D3A4CF2" w:rsidR="004A57EF" w:rsidRPr="00952A6E" w:rsidRDefault="004A57EF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Trouvaient Léo</w:t>
      </w:r>
    </w:p>
    <w:p w14:paraId="655602D9" w14:textId="41DFE993" w:rsidR="00DD2A8C" w:rsidRPr="00952A6E" w:rsidRDefault="004A57EF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 xml:space="preserve">Beaucoup trop </w:t>
      </w:r>
      <w:r w:rsidR="00DD2A8C" w:rsidRPr="00952A6E">
        <w:rPr>
          <w:rFonts w:ascii="Times New Roman" w:hAnsi="Times New Roman" w:cs="Times New Roman"/>
          <w:sz w:val="26"/>
          <w:szCs w:val="26"/>
        </w:rPr>
        <w:t>désordonné</w:t>
      </w:r>
    </w:p>
    <w:p w14:paraId="696E5B28" w14:textId="4610815F" w:rsidR="004A57EF" w:rsidRPr="00952A6E" w:rsidRDefault="00DD2A8C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E</w:t>
      </w:r>
      <w:r w:rsidR="004A57EF" w:rsidRPr="00952A6E">
        <w:rPr>
          <w:rFonts w:ascii="Times New Roman" w:hAnsi="Times New Roman" w:cs="Times New Roman"/>
          <w:sz w:val="26"/>
          <w:szCs w:val="26"/>
        </w:rPr>
        <w:t xml:space="preserve">t bien trop </w:t>
      </w:r>
      <w:r w:rsidRPr="00952A6E">
        <w:rPr>
          <w:rFonts w:ascii="Times New Roman" w:hAnsi="Times New Roman" w:cs="Times New Roman"/>
          <w:sz w:val="26"/>
          <w:szCs w:val="26"/>
        </w:rPr>
        <w:t>laid</w:t>
      </w:r>
    </w:p>
    <w:p w14:paraId="023FF29B" w14:textId="18944599" w:rsidR="00DD2A8C" w:rsidRPr="00952A6E" w:rsidRDefault="00DD2A8C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Les parents de Léo</w:t>
      </w:r>
    </w:p>
    <w:p w14:paraId="0B3EBB47" w14:textId="7C422876" w:rsidR="00DD2A8C" w:rsidRPr="00952A6E" w:rsidRDefault="00DD2A8C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 xml:space="preserve">Trouvaient </w:t>
      </w:r>
      <w:r w:rsidR="00C57840">
        <w:rPr>
          <w:rFonts w:ascii="Times New Roman" w:hAnsi="Times New Roman" w:cs="Times New Roman"/>
          <w:sz w:val="26"/>
          <w:szCs w:val="26"/>
        </w:rPr>
        <w:t>Léa</w:t>
      </w:r>
    </w:p>
    <w:p w14:paraId="719D0B8B" w14:textId="7E3CA6F3" w:rsidR="00DD2A8C" w:rsidRPr="00952A6E" w:rsidRDefault="00DD2A8C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Tellement sportive</w:t>
      </w:r>
    </w:p>
    <w:p w14:paraId="77DDC4EA" w14:textId="26175C61" w:rsidR="00DD2A8C" w:rsidRPr="00952A6E" w:rsidRDefault="00DD2A8C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Trop positive</w:t>
      </w:r>
    </w:p>
    <w:p w14:paraId="693FB1EE" w14:textId="4B99D63F" w:rsidR="00DD2A8C" w:rsidRPr="00952A6E" w:rsidRDefault="00DD2A8C">
      <w:pPr>
        <w:rPr>
          <w:rFonts w:ascii="Times New Roman" w:hAnsi="Times New Roman" w:cs="Times New Roman"/>
          <w:sz w:val="26"/>
          <w:szCs w:val="26"/>
        </w:rPr>
      </w:pPr>
    </w:p>
    <w:p w14:paraId="67BD001B" w14:textId="193FE3B8" w:rsidR="00DD2A8C" w:rsidRPr="00952A6E" w:rsidRDefault="00DD2A8C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Les deux décidèrent de se voir</w:t>
      </w:r>
    </w:p>
    <w:p w14:paraId="430FDB11" w14:textId="50F3721C" w:rsidR="00DD2A8C" w:rsidRPr="00952A6E" w:rsidRDefault="00DD2A8C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Même à l’insu de leurs parents</w:t>
      </w:r>
    </w:p>
    <w:p w14:paraId="266D7AF5" w14:textId="036977F3" w:rsidR="00DD2A8C" w:rsidRPr="00952A6E" w:rsidRDefault="00DD2A8C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Et à cause de leur savoir</w:t>
      </w:r>
    </w:p>
    <w:p w14:paraId="1138CCB1" w14:textId="002B633F" w:rsidR="00DD2A8C" w:rsidRPr="00952A6E" w:rsidRDefault="00DD2A8C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Ils avaient un mauvais pressentiment</w:t>
      </w:r>
    </w:p>
    <w:p w14:paraId="1B8B23AF" w14:textId="43E4A21A" w:rsidR="00DD2A8C" w:rsidRPr="00952A6E" w:rsidRDefault="00DD2A8C">
      <w:pPr>
        <w:rPr>
          <w:rFonts w:ascii="Times New Roman" w:hAnsi="Times New Roman" w:cs="Times New Roman"/>
          <w:sz w:val="26"/>
          <w:szCs w:val="26"/>
        </w:rPr>
      </w:pPr>
    </w:p>
    <w:p w14:paraId="352BAA25" w14:textId="7971122E" w:rsidR="00DD2A8C" w:rsidRPr="00952A6E" w:rsidRDefault="00DD2A8C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Malheureusement,</w:t>
      </w:r>
    </w:p>
    <w:p w14:paraId="01D3586F" w14:textId="2A7F2217" w:rsidR="00DD2A8C" w:rsidRPr="00952A6E" w:rsidRDefault="00DD2A8C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lastRenderedPageBreak/>
        <w:t>Ils découvrirent les quatre parents</w:t>
      </w:r>
    </w:p>
    <w:p w14:paraId="6A4B9CFA" w14:textId="600E06D3" w:rsidR="00DD2A8C" w:rsidRPr="00952A6E" w:rsidRDefault="00DD2A8C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Sur leur lieu de rendez-vous</w:t>
      </w:r>
    </w:p>
    <w:p w14:paraId="0183A405" w14:textId="7D28838A" w:rsidR="001D4C95" w:rsidRPr="00952A6E" w:rsidRDefault="001D4C95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Ils rentrèrent chez eux</w:t>
      </w:r>
    </w:p>
    <w:p w14:paraId="164B360D" w14:textId="0F34B616" w:rsidR="001D4C95" w:rsidRPr="00952A6E" w:rsidRDefault="001D4C95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L’air terriblement malheureux</w:t>
      </w:r>
    </w:p>
    <w:p w14:paraId="743A2ABA" w14:textId="225E8AB4" w:rsidR="001D4C95" w:rsidRPr="00952A6E" w:rsidRDefault="001D4C95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Mais malgré tout</w:t>
      </w:r>
    </w:p>
    <w:p w14:paraId="705B5E8A" w14:textId="117B6C15" w:rsidR="001D4C95" w:rsidRPr="00952A6E" w:rsidRDefault="001D4C95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Leurs parents leur interdirent de se revoir</w:t>
      </w:r>
    </w:p>
    <w:p w14:paraId="46EE169A" w14:textId="52D91635" w:rsidR="001D4C95" w:rsidRPr="00952A6E" w:rsidRDefault="001D4C95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Ils les emmenèrent au parloir</w:t>
      </w:r>
    </w:p>
    <w:p w14:paraId="6D35BE73" w14:textId="73B5624E" w:rsidR="001D4C95" w:rsidRPr="00952A6E" w:rsidRDefault="001D4C95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 xml:space="preserve">Ils leur parlèrent de </w:t>
      </w:r>
      <w:r w:rsidR="00952A6E" w:rsidRPr="00952A6E">
        <w:rPr>
          <w:rFonts w:ascii="Times New Roman" w:hAnsi="Times New Roman" w:cs="Times New Roman"/>
          <w:sz w:val="26"/>
          <w:szCs w:val="26"/>
        </w:rPr>
        <w:t>déshon</w:t>
      </w:r>
      <w:r w:rsidR="00952A6E">
        <w:rPr>
          <w:rFonts w:ascii="Times New Roman" w:hAnsi="Times New Roman" w:cs="Times New Roman"/>
          <w:sz w:val="26"/>
          <w:szCs w:val="26"/>
        </w:rPr>
        <w:t>neur</w:t>
      </w:r>
    </w:p>
    <w:p w14:paraId="26F6C86E" w14:textId="058F4020" w:rsidR="00DD2A8C" w:rsidRPr="00952A6E" w:rsidRDefault="001D4C95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 xml:space="preserve">Et de </w:t>
      </w:r>
      <w:r w:rsidR="00952A6E">
        <w:rPr>
          <w:rFonts w:ascii="Times New Roman" w:hAnsi="Times New Roman" w:cs="Times New Roman"/>
          <w:sz w:val="26"/>
          <w:szCs w:val="26"/>
        </w:rPr>
        <w:t>gros malheur</w:t>
      </w:r>
    </w:p>
    <w:p w14:paraId="2E369293" w14:textId="7EA1D117" w:rsidR="00952A6E" w:rsidRPr="00952A6E" w:rsidRDefault="00952A6E">
      <w:pPr>
        <w:rPr>
          <w:rFonts w:ascii="Times New Roman" w:hAnsi="Times New Roman" w:cs="Times New Roman"/>
          <w:sz w:val="26"/>
          <w:szCs w:val="26"/>
        </w:rPr>
      </w:pPr>
    </w:p>
    <w:p w14:paraId="20DF4855" w14:textId="38214181" w:rsidR="00952A6E" w:rsidRPr="00952A6E" w:rsidRDefault="00952A6E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Ils ne se revirent pas</w:t>
      </w:r>
    </w:p>
    <w:p w14:paraId="6CB5B4DC" w14:textId="11A1A68D" w:rsidR="00952A6E" w:rsidRPr="00952A6E" w:rsidRDefault="00952A6E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Mais ils se souvinrent</w:t>
      </w:r>
    </w:p>
    <w:p w14:paraId="017F32D0" w14:textId="379DB1D8" w:rsidR="00952A6E" w:rsidRPr="00952A6E" w:rsidRDefault="00952A6E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De leur belle et courte histoire</w:t>
      </w:r>
    </w:p>
    <w:p w14:paraId="37BC7A25" w14:textId="742A2634" w:rsidR="00952A6E" w:rsidRPr="00952A6E" w:rsidRDefault="00952A6E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Qui crépita comme un feu</w:t>
      </w:r>
    </w:p>
    <w:p w14:paraId="65288DD1" w14:textId="1377BE76" w:rsidR="004A57EF" w:rsidRPr="00952A6E" w:rsidRDefault="00952A6E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Avant de s’éteindre, là, comme ça</w:t>
      </w:r>
    </w:p>
    <w:p w14:paraId="73D26E43" w14:textId="51AAE257" w:rsidR="00952A6E" w:rsidRPr="00952A6E" w:rsidRDefault="00952A6E">
      <w:pPr>
        <w:rPr>
          <w:rFonts w:ascii="Times New Roman" w:hAnsi="Times New Roman" w:cs="Times New Roman"/>
          <w:sz w:val="26"/>
          <w:szCs w:val="26"/>
        </w:rPr>
      </w:pPr>
      <w:r w:rsidRPr="00952A6E">
        <w:rPr>
          <w:rFonts w:ascii="Times New Roman" w:hAnsi="Times New Roman" w:cs="Times New Roman"/>
          <w:sz w:val="26"/>
          <w:szCs w:val="26"/>
        </w:rPr>
        <w:t>Par la haine d’autres qu’eux</w:t>
      </w:r>
      <w:r w:rsidR="00C9458F">
        <w:rPr>
          <w:rFonts w:ascii="Times New Roman" w:hAnsi="Times New Roman" w:cs="Times New Roman"/>
          <w:sz w:val="26"/>
          <w:szCs w:val="26"/>
        </w:rPr>
        <w:t>.</w:t>
      </w:r>
    </w:p>
    <w:p w14:paraId="1BA19FE4" w14:textId="227FC08D" w:rsidR="00952A6E" w:rsidRPr="00952A6E" w:rsidRDefault="00952A6E">
      <w:pPr>
        <w:rPr>
          <w:rFonts w:ascii="Times New Roman" w:hAnsi="Times New Roman" w:cs="Times New Roman"/>
          <w:sz w:val="26"/>
          <w:szCs w:val="26"/>
        </w:rPr>
      </w:pPr>
    </w:p>
    <w:p w14:paraId="1A0AA915" w14:textId="61BF272C" w:rsidR="00952A6E" w:rsidRPr="00952A6E" w:rsidRDefault="00952A6E" w:rsidP="00952A6E">
      <w:pPr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952A6E">
        <w:rPr>
          <w:rFonts w:ascii="Times New Roman" w:hAnsi="Times New Roman" w:cs="Times New Roman"/>
          <w:i/>
          <w:iCs/>
          <w:sz w:val="26"/>
          <w:szCs w:val="26"/>
        </w:rPr>
        <w:t>Manon Bontemps, 4è4</w:t>
      </w:r>
    </w:p>
    <w:sectPr w:rsidR="00952A6E" w:rsidRPr="00952A6E" w:rsidSect="00952A6E">
      <w:pgSz w:w="11906" w:h="16838"/>
      <w:pgMar w:top="993" w:right="1133" w:bottom="1134" w:left="1134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BF"/>
    <w:rsid w:val="00197061"/>
    <w:rsid w:val="001D4C95"/>
    <w:rsid w:val="00277932"/>
    <w:rsid w:val="004A57EF"/>
    <w:rsid w:val="005837BF"/>
    <w:rsid w:val="005B72E4"/>
    <w:rsid w:val="00952A6E"/>
    <w:rsid w:val="00BA0B9B"/>
    <w:rsid w:val="00C57840"/>
    <w:rsid w:val="00C9458F"/>
    <w:rsid w:val="00DD2A8C"/>
    <w:rsid w:val="00E375C7"/>
    <w:rsid w:val="00EB5B28"/>
    <w:rsid w:val="00F5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2A2C"/>
  <w15:chartTrackingRefBased/>
  <w15:docId w15:val="{8757C0F4-516D-41D2-9A56-2B1ABCBF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5B72E4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5B7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72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72E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72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72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030AD-826B-4940-B89E-7E10C3CB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</dc:creator>
  <cp:keywords/>
  <dc:description/>
  <cp:lastModifiedBy>JB</cp:lastModifiedBy>
  <cp:revision>5</cp:revision>
  <dcterms:created xsi:type="dcterms:W3CDTF">2022-05-17T15:32:00Z</dcterms:created>
  <dcterms:modified xsi:type="dcterms:W3CDTF">2022-05-19T19:06:00Z</dcterms:modified>
</cp:coreProperties>
</file>